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84E02" w14:textId="77777777" w:rsidR="00F30B1E" w:rsidRDefault="00F30B1E">
      <w:r>
        <w:rPr>
          <w:noProof/>
        </w:rPr>
        <w:drawing>
          <wp:anchor distT="0" distB="0" distL="114300" distR="114300" simplePos="0" relativeHeight="251658240" behindDoc="0" locked="0" layoutInCell="1" allowOverlap="1" wp14:anchorId="0B161037" wp14:editId="6878CEB7">
            <wp:simplePos x="0" y="0"/>
            <wp:positionH relativeFrom="margin">
              <wp:align>left</wp:align>
            </wp:positionH>
            <wp:positionV relativeFrom="paragraph">
              <wp:posOffset>8725</wp:posOffset>
            </wp:positionV>
            <wp:extent cx="1812898" cy="1510748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othekersgroep Lelystad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898" cy="1510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5663D" w14:textId="77777777" w:rsidR="00F3516A" w:rsidRDefault="00F3516A"/>
    <w:p w14:paraId="39E00C8B" w14:textId="77777777" w:rsidR="00F30B1E" w:rsidRDefault="00F30B1E"/>
    <w:p w14:paraId="634E04B7" w14:textId="77777777" w:rsidR="00F30B1E" w:rsidRDefault="00F30B1E"/>
    <w:p w14:paraId="4317C09D" w14:textId="77777777" w:rsidR="00F30B1E" w:rsidRDefault="00F30B1E"/>
    <w:p w14:paraId="0145229A" w14:textId="77777777" w:rsidR="00F30B1E" w:rsidRDefault="00F30B1E"/>
    <w:p w14:paraId="544D2012" w14:textId="77777777" w:rsidR="00F30B1E" w:rsidRDefault="00F30B1E"/>
    <w:p w14:paraId="2DD4403D" w14:textId="77777777" w:rsidR="00F30B1E" w:rsidRDefault="00F30B1E">
      <w:r>
        <w:t xml:space="preserve">Beste klanten van Apothekersgroep Lelystad, </w:t>
      </w:r>
    </w:p>
    <w:p w14:paraId="42B1201A" w14:textId="77777777" w:rsidR="00F30B1E" w:rsidRDefault="00F30B1E"/>
    <w:p w14:paraId="20296B46" w14:textId="77777777" w:rsidR="00F30B1E" w:rsidRDefault="00F30B1E">
      <w:r>
        <w:t xml:space="preserve">Wij als apotheken hebben ook maatregelen moeten nemen om verspreiding van het corona virus tegen te gaan. </w:t>
      </w:r>
    </w:p>
    <w:p w14:paraId="7005307F" w14:textId="77777777" w:rsidR="00CE37F8" w:rsidRDefault="00CE37F8"/>
    <w:p w14:paraId="122270B3" w14:textId="77777777" w:rsidR="00CE37F8" w:rsidRDefault="00CE37F8">
      <w:r>
        <w:t>Wij gaan er van uit dat iedereen de volgende adviezen in acht neemt:</w:t>
      </w:r>
    </w:p>
    <w:p w14:paraId="4E4A408B" w14:textId="77777777" w:rsidR="00F30B1E" w:rsidRDefault="00F30B1E" w:rsidP="00F30B1E">
      <w:pPr>
        <w:pStyle w:val="Lijstalinea"/>
        <w:numPr>
          <w:ilvl w:val="0"/>
          <w:numId w:val="1"/>
        </w:numPr>
      </w:pPr>
      <w:r>
        <w:t>Kom NIET naar de apotheek indien</w:t>
      </w:r>
      <w:r w:rsidR="00F13177">
        <w:t xml:space="preserve"> er</w:t>
      </w:r>
      <w:r>
        <w:t xml:space="preserve"> een vermoeden </w:t>
      </w:r>
      <w:r w:rsidR="00F13177">
        <w:t>is</w:t>
      </w:r>
      <w:r>
        <w:t xml:space="preserve"> </w:t>
      </w:r>
      <w:r w:rsidR="001626A7">
        <w:t xml:space="preserve">dat u </w:t>
      </w:r>
      <w:r>
        <w:t xml:space="preserve"> het coron</w:t>
      </w:r>
      <w:r w:rsidR="00F13177">
        <w:t>a</w:t>
      </w:r>
      <w:r>
        <w:t xml:space="preserve"> virus</w:t>
      </w:r>
      <w:r w:rsidR="001626A7">
        <w:t xml:space="preserve"> bij u draagt</w:t>
      </w:r>
      <w:r>
        <w:t xml:space="preserve">. </w:t>
      </w:r>
    </w:p>
    <w:p w14:paraId="119AF335" w14:textId="5451689E" w:rsidR="00F30B1E" w:rsidRDefault="00F30B1E" w:rsidP="00F30B1E">
      <w:pPr>
        <w:pStyle w:val="Lijstalinea"/>
        <w:numPr>
          <w:ilvl w:val="0"/>
          <w:numId w:val="1"/>
        </w:numPr>
      </w:pPr>
      <w:r>
        <w:t>Hou</w:t>
      </w:r>
      <w:r w:rsidR="007F2F6A">
        <w:t>d</w:t>
      </w:r>
      <w:r>
        <w:t xml:space="preserve"> afstand !</w:t>
      </w:r>
      <w:r w:rsidR="007F2F6A">
        <w:t xml:space="preserve"> </w:t>
      </w:r>
      <w:r>
        <w:t xml:space="preserve"> mi</w:t>
      </w:r>
      <w:r w:rsidR="00EF73C4">
        <w:t>n</w:t>
      </w:r>
      <w:r>
        <w:t>i</w:t>
      </w:r>
      <w:r w:rsidR="00944D33">
        <w:t>m</w:t>
      </w:r>
      <w:r>
        <w:t>aal 1,5 meter</w:t>
      </w:r>
      <w:r w:rsidR="001626A7">
        <w:t xml:space="preserve"> van elkaar</w:t>
      </w:r>
      <w:r>
        <w:t>. Hou ook afstand van onze baliemedewerkers.</w:t>
      </w:r>
    </w:p>
    <w:p w14:paraId="00710283" w14:textId="77777777" w:rsidR="00CE37F8" w:rsidRDefault="00CE37F8" w:rsidP="00CE37F8">
      <w:pPr>
        <w:pStyle w:val="Lijstalinea"/>
        <w:numPr>
          <w:ilvl w:val="1"/>
          <w:numId w:val="1"/>
        </w:numPr>
      </w:pPr>
      <w:r>
        <w:t>Als u ziet dat dit</w:t>
      </w:r>
      <w:r w:rsidR="00D419EB">
        <w:t xml:space="preserve">, vanwege drukte, </w:t>
      </w:r>
      <w:r>
        <w:t>niet mogelijk is, neem dan vanuit huis contact op (liefst per mail).</w:t>
      </w:r>
    </w:p>
    <w:p w14:paraId="0A7A0F4B" w14:textId="77777777" w:rsidR="00F30B1E" w:rsidRDefault="00F30B1E" w:rsidP="00F30B1E">
      <w:pPr>
        <w:pStyle w:val="Lijstalinea"/>
        <w:numPr>
          <w:ilvl w:val="0"/>
          <w:numId w:val="1"/>
        </w:numPr>
      </w:pPr>
      <w:r>
        <w:t xml:space="preserve">In de apotheek kan alleen nog gepind worden. </w:t>
      </w:r>
    </w:p>
    <w:p w14:paraId="07A97077" w14:textId="5227499E" w:rsidR="00AA2528" w:rsidRDefault="00F30B1E" w:rsidP="00AA2528">
      <w:pPr>
        <w:pStyle w:val="Lijstalinea"/>
        <w:numPr>
          <w:ilvl w:val="0"/>
          <w:numId w:val="1"/>
        </w:numPr>
      </w:pPr>
      <w:r>
        <w:t xml:space="preserve">Indien </w:t>
      </w:r>
      <w:r w:rsidR="00F13177">
        <w:t xml:space="preserve">u </w:t>
      </w:r>
      <w:r>
        <w:t xml:space="preserve"> geen SPOED</w:t>
      </w:r>
      <w:r w:rsidR="00F13177">
        <w:t xml:space="preserve"> recept</w:t>
      </w:r>
      <w:r>
        <w:t xml:space="preserve"> heeft</w:t>
      </w:r>
      <w:r w:rsidR="007F2F6A">
        <w:t>,</w:t>
      </w:r>
      <w:r>
        <w:t xml:space="preserve"> haal u</w:t>
      </w:r>
      <w:r w:rsidR="00944D33">
        <w:t>w</w:t>
      </w:r>
      <w:r>
        <w:t xml:space="preserve"> medicatie op een later tijdstip op. </w:t>
      </w:r>
    </w:p>
    <w:p w14:paraId="0A4C3766" w14:textId="48401288" w:rsidR="00775DC8" w:rsidRDefault="00775DC8" w:rsidP="00AA2528">
      <w:pPr>
        <w:pStyle w:val="Lijstalinea"/>
        <w:numPr>
          <w:ilvl w:val="0"/>
          <w:numId w:val="1"/>
        </w:numPr>
      </w:pPr>
      <w:r>
        <w:t>Wij geven op dit moment geen inhalatie instructies. Hiervoor verwijzen wij naar de website</w:t>
      </w:r>
      <w:r w:rsidR="007F2F6A">
        <w:t>s</w:t>
      </w:r>
      <w:r>
        <w:t xml:space="preserve">: </w:t>
      </w:r>
      <w:hyperlink r:id="rId6" w:history="1">
        <w:r w:rsidRPr="00F64280">
          <w:rPr>
            <w:rStyle w:val="Hyperlink"/>
          </w:rPr>
          <w:t>www.inhalatorgebruik.nl</w:t>
        </w:r>
      </w:hyperlink>
      <w:r>
        <w:t xml:space="preserve"> of </w:t>
      </w:r>
      <w:hyperlink r:id="rId7" w:history="1">
        <w:r w:rsidRPr="00F64280">
          <w:rPr>
            <w:rStyle w:val="Hyperlink"/>
          </w:rPr>
          <w:t>www.kijksluiter.nl</w:t>
        </w:r>
      </w:hyperlink>
      <w:r>
        <w:t xml:space="preserve"> </w:t>
      </w:r>
    </w:p>
    <w:p w14:paraId="28F5FBB1" w14:textId="609E076C" w:rsidR="00AA2528" w:rsidRDefault="00AA2528" w:rsidP="00AA2528">
      <w:pPr>
        <w:pStyle w:val="Lijstalinea"/>
        <w:numPr>
          <w:ilvl w:val="0"/>
          <w:numId w:val="1"/>
        </w:numPr>
      </w:pPr>
      <w:r>
        <w:t>Be</w:t>
      </w:r>
      <w:r w:rsidR="007F2F6A">
        <w:t>per</w:t>
      </w:r>
      <w:r>
        <w:t xml:space="preserve">k bij het ophalen zoveel mogelijk fysiek contact. Verschillende apotheken beschikken over bijvoorbeeld een 24-uursautomaat. Raadpleeg voor meer informatie hierover de website van uw apotheek. </w:t>
      </w:r>
    </w:p>
    <w:p w14:paraId="7FC576E6" w14:textId="5D13C6F8" w:rsidR="00AA2528" w:rsidRDefault="00AA2528" w:rsidP="00F30B1E">
      <w:pPr>
        <w:pStyle w:val="Lijstalinea"/>
        <w:numPr>
          <w:ilvl w:val="0"/>
          <w:numId w:val="1"/>
        </w:numPr>
      </w:pPr>
      <w:r>
        <w:t>In deze tijd komt er ook druk  te staan op onze bezorgdienst. Bent u in</w:t>
      </w:r>
      <w:r w:rsidR="007F2F6A">
        <w:t xml:space="preserve"> </w:t>
      </w:r>
      <w:r>
        <w:t xml:space="preserve"> staat om de medicatie zelf af te halen blijft dat gewoon doen, eventueel via de 24-uurs automaten. </w:t>
      </w:r>
    </w:p>
    <w:p w14:paraId="556F4396" w14:textId="3C85A110" w:rsidR="00F30B1E" w:rsidRDefault="00AA2528" w:rsidP="00AA2528">
      <w:pPr>
        <w:pStyle w:val="Lijstalinea"/>
        <w:numPr>
          <w:ilvl w:val="1"/>
          <w:numId w:val="1"/>
        </w:numPr>
      </w:pPr>
      <w:r>
        <w:t>Onze b</w:t>
      </w:r>
      <w:r w:rsidR="00F30B1E">
        <w:t xml:space="preserve">ezorgers </w:t>
      </w:r>
      <w:r>
        <w:t xml:space="preserve">leggen de </w:t>
      </w:r>
      <w:r w:rsidR="007F2F6A">
        <w:t xml:space="preserve">medicatie </w:t>
      </w:r>
      <w:r w:rsidR="00F30B1E">
        <w:t>voor</w:t>
      </w:r>
      <w:r w:rsidR="007F2F6A">
        <w:t xml:space="preserve"> </w:t>
      </w:r>
      <w:r w:rsidR="00F30B1E">
        <w:t xml:space="preserve">de deur </w:t>
      </w:r>
      <w:r w:rsidR="00F13177">
        <w:t>en</w:t>
      </w:r>
      <w:r w:rsidR="00F30B1E">
        <w:t xml:space="preserve">  bellen</w:t>
      </w:r>
      <w:r w:rsidR="001626A7">
        <w:t xml:space="preserve"> aan</w:t>
      </w:r>
      <w:r w:rsidR="00F30B1E">
        <w:t xml:space="preserve">. Vervolgens nemen zijn minstens 2 meter afstand en wachten ze totdat de deur opengaat </w:t>
      </w:r>
      <w:r w:rsidR="00F13177">
        <w:t>en u</w:t>
      </w:r>
      <w:r w:rsidR="00F30B1E">
        <w:t xml:space="preserve"> de medicatie oppakt. </w:t>
      </w:r>
    </w:p>
    <w:p w14:paraId="2880B4A0" w14:textId="77777777" w:rsidR="00944D33" w:rsidRDefault="00F30B1E" w:rsidP="00944D33">
      <w:pPr>
        <w:pStyle w:val="Lijstalinea"/>
        <w:numPr>
          <w:ilvl w:val="1"/>
          <w:numId w:val="1"/>
        </w:numPr>
      </w:pPr>
      <w:r>
        <w:t xml:space="preserve">Betalingen worden niet meer aan de deur gedaan. U ontvangt hiervan een rekening. </w:t>
      </w:r>
      <w:r w:rsidR="00F13177">
        <w:t xml:space="preserve">U wordt vriendelijk verzocht om deze zelf over te maken. </w:t>
      </w:r>
    </w:p>
    <w:p w14:paraId="6C9E1D83" w14:textId="77777777" w:rsidR="00944D33" w:rsidRDefault="00944D33" w:rsidP="00944D33">
      <w:pPr>
        <w:pStyle w:val="Lijstalinea"/>
        <w:ind w:left="1440"/>
      </w:pPr>
    </w:p>
    <w:p w14:paraId="08DF1E0F" w14:textId="6D80BA07" w:rsidR="00F30B1E" w:rsidRDefault="00944D33">
      <w:r>
        <w:t xml:space="preserve">Bedankt voor uw begrip. Wij hopen u hiermee voldoende geïnformeerd te hebben. </w:t>
      </w:r>
    </w:p>
    <w:p w14:paraId="7290D57A" w14:textId="77777777" w:rsidR="00944D33" w:rsidRDefault="00944D33"/>
    <w:p w14:paraId="395A93B8" w14:textId="77777777" w:rsidR="00944D33" w:rsidRDefault="00944D33">
      <w:r>
        <w:t xml:space="preserve">Met vriendelijke groet, </w:t>
      </w:r>
      <w:bookmarkStart w:id="0" w:name="_GoBack"/>
      <w:bookmarkEnd w:id="0"/>
    </w:p>
    <w:p w14:paraId="62E1D0FC" w14:textId="77777777" w:rsidR="00F30B1E" w:rsidRDefault="00944D33">
      <w:r>
        <w:t>Apothekersgroep Lelystad</w:t>
      </w:r>
    </w:p>
    <w:p w14:paraId="0C1B36E8" w14:textId="77777777" w:rsidR="00F30B1E" w:rsidRDefault="00F30B1E">
      <w:r>
        <w:t xml:space="preserve">Apothekersgroep Lelystad is een samenwerkingsverband tussen Apotheek Reuvers, Apotheek Koster, Apotheek de Jol en Apotheek Ex-Aqua. </w:t>
      </w:r>
    </w:p>
    <w:sectPr w:rsidR="00F3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01E48"/>
    <w:multiLevelType w:val="hybridMultilevel"/>
    <w:tmpl w:val="C6426B2C"/>
    <w:lvl w:ilvl="0" w:tplc="8EF0F1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1E"/>
    <w:rsid w:val="001626A7"/>
    <w:rsid w:val="00775DC8"/>
    <w:rsid w:val="007F2F6A"/>
    <w:rsid w:val="00944D33"/>
    <w:rsid w:val="00AA2528"/>
    <w:rsid w:val="00CE37F8"/>
    <w:rsid w:val="00D419EB"/>
    <w:rsid w:val="00EF73C4"/>
    <w:rsid w:val="00F13177"/>
    <w:rsid w:val="00F30B1E"/>
    <w:rsid w:val="00F3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0962"/>
  <w15:chartTrackingRefBased/>
  <w15:docId w15:val="{78FBA35A-667E-48D6-B7BF-FF698794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0B1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C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5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jksluite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halatorgebruik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User109@APOKOST8219.CGM.LOCAL</dc:creator>
  <cp:keywords/>
  <dc:description/>
  <cp:lastModifiedBy>User109@APOKOST8219.CGM.LOCAL</cp:lastModifiedBy>
  <cp:revision>3</cp:revision>
  <dcterms:created xsi:type="dcterms:W3CDTF">2020-03-16T08:03:00Z</dcterms:created>
  <dcterms:modified xsi:type="dcterms:W3CDTF">2020-03-16T15:49:00Z</dcterms:modified>
</cp:coreProperties>
</file>